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17 czerwca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DPPI-WIT.005.59.2020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CA1C85" w:rsidP="00604B35">
      <w:pPr>
        <w:pStyle w:val="menfont"/>
        <w:rPr>
          <w:b/>
        </w:rPr>
      </w:pPr>
    </w:p>
    <w:p w:rsidR="00396E3D" w:rsidRPr="00CA1C85" w:rsidP="00396E3D">
      <w:pPr>
        <w:pStyle w:val="menfont"/>
        <w:rPr>
          <w:b/>
        </w:rPr>
      </w:pPr>
      <w:bookmarkStart w:id="3" w:name="ezdAdresatAdresKraj"/>
      <w:r w:rsidRPr="00CA1C85">
        <w:rPr>
          <w:b/>
        </w:rPr>
        <w:t>Pan</w:t>
      </w:r>
    </w:p>
    <w:p w:rsidR="00CA1C85" w:rsidRPr="00CA1C85" w:rsidP="00396E3D">
      <w:pPr>
        <w:pStyle w:val="menfont"/>
        <w:rPr>
          <w:b/>
        </w:rPr>
      </w:pPr>
      <w:r w:rsidRPr="00CA1C85">
        <w:rPr>
          <w:b/>
        </w:rPr>
        <w:t>Jacek Paziewski</w:t>
      </w:r>
    </w:p>
    <w:p w:rsidR="00CA1C85" w:rsidRPr="00CA1C85" w:rsidP="00396E3D">
      <w:pPr>
        <w:pStyle w:val="menfont"/>
        <w:rPr>
          <w:b/>
        </w:rPr>
      </w:pPr>
      <w:r w:rsidRPr="00CA1C85">
        <w:rPr>
          <w:b/>
        </w:rPr>
        <w:t>Sekretarz Komitetu Rady Ministrów</w:t>
      </w:r>
    </w:p>
    <w:p w:rsidR="00CA1C85" w:rsidRPr="00CA1C85" w:rsidP="00396E3D">
      <w:pPr>
        <w:pStyle w:val="menfont"/>
        <w:rPr>
          <w:b/>
        </w:rPr>
      </w:pPr>
      <w:r w:rsidRPr="00CA1C85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jc w:val="both"/>
      </w:pPr>
      <w:r>
        <w:t xml:space="preserve">w nawiązaniu do pisma Sekretarza Stanu w Ministerstwie Cyfryzacji z 16 czerwca br. (znak: </w:t>
      </w:r>
      <w:r w:rsidRPr="00CA1C85">
        <w:t>DAIP-WKRMCJST.002.22.2020</w:t>
      </w:r>
      <w:r>
        <w:t>), przekazującego uwagi do opisu założeń projektu informatycznego pn. Prowadzenie i r</w:t>
      </w:r>
      <w:bookmarkStart w:id="4" w:name="_GoBack"/>
      <w:bookmarkEnd w:id="4"/>
      <w:r>
        <w:t>ozwój Zintegrowanego Rejestru Kwalifikacji, w załączeniu przekazuję skorygowany opis założeń ww. projektu wraz z tabelą z odniesieniem się do zgłoszonych uwag.</w:t>
      </w:r>
    </w:p>
    <w:p w:rsidR="00CA1C85" w:rsidP="00604B35">
      <w:pPr>
        <w:pStyle w:val="menfont"/>
        <w:jc w:val="both"/>
      </w:pPr>
    </w:p>
    <w:p w:rsidR="00604B35" w:rsidP="00CA1C85">
      <w:pPr>
        <w:pStyle w:val="menfont"/>
        <w:jc w:val="both"/>
      </w:pPr>
      <w:r>
        <w:t>Ponadto załączam prezentację ww. projektu informatycznego, do wykorzystania podczas posiedzenia Komitetu Rady Ministrów do spraw Cyfryzacji w dniu 19 czerwca 2020 r.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CA1C85" w:rsidP="00604B35"/>
    <w:p w:rsidR="00CA1C85" w:rsidRPr="00CA1C85" w:rsidP="00CA1C85"/>
    <w:p w:rsidR="00CA1C85" w:rsidRPr="00CA1C85" w:rsidP="00CA1C85">
      <w:pPr>
        <w:rPr>
          <w:u w:val="single"/>
        </w:rPr>
      </w:pPr>
    </w:p>
    <w:p w:rsidR="00CA1C85" w:rsidP="00CA1C85">
      <w:pPr>
        <w:rPr>
          <w:u w:val="single"/>
        </w:rPr>
      </w:pPr>
    </w:p>
    <w:p w:rsidR="009045F6" w:rsidRPr="00CA1C85" w:rsidP="00CA1C85">
      <w:pPr>
        <w:rPr>
          <w:u w:val="single"/>
        </w:rPr>
      </w:pPr>
      <w:r w:rsidRPr="00CA1C85">
        <w:rPr>
          <w:u w:val="single"/>
        </w:rPr>
        <w:t>Załączniki:</w:t>
      </w:r>
    </w:p>
    <w:p w:rsidR="00CA1C85" w:rsidP="00CA1C85">
      <w:r>
        <w:t xml:space="preserve">- </w:t>
      </w:r>
      <w:r w:rsidRPr="00CA1C85">
        <w:t>Skorygowany opis założeń projektu informatycznego prowadzenie i rozwój Zintegrowanego Rejestru Kwalifikacji II</w:t>
      </w:r>
      <w:r>
        <w:t>,</w:t>
      </w:r>
    </w:p>
    <w:p w:rsidR="00CA1C85" w:rsidP="00CA1C85">
      <w:r>
        <w:t xml:space="preserve">- </w:t>
      </w:r>
      <w:r w:rsidRPr="00CA1C85">
        <w:t>Tabela z odniesieniem się do uwag Ministra Cyfryzacji ZRK II</w:t>
      </w:r>
      <w:r>
        <w:t>,</w:t>
      </w:r>
    </w:p>
    <w:p w:rsidR="00CA1C85" w:rsidRPr="00CA1C85" w:rsidP="00CA1C85">
      <w:r>
        <w:t xml:space="preserve">- </w:t>
      </w:r>
      <w:r w:rsidRPr="00CA1C85">
        <w:t>Prezentacja Prowadzenie i rozwój Zintegrowanego Rejestru Kwalifikacji II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2020-06-17T11:19:00Z</dcterms:modified>
</cp:coreProperties>
</file>